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46D18" w14:textId="77777777" w:rsidR="000466D3" w:rsidRPr="0058723E" w:rsidRDefault="000466D3" w:rsidP="005B7502">
      <w:pPr>
        <w:jc w:val="center"/>
        <w:rPr>
          <w:b/>
          <w:sz w:val="40"/>
          <w:szCs w:val="40"/>
        </w:rPr>
      </w:pPr>
      <w:r w:rsidRPr="0058723E">
        <w:rPr>
          <w:b/>
          <w:sz w:val="40"/>
          <w:szCs w:val="40"/>
        </w:rPr>
        <w:t>REWIRED</w:t>
      </w:r>
    </w:p>
    <w:p w14:paraId="42AA26C2" w14:textId="075D8351" w:rsidR="00483688" w:rsidRPr="0058723E" w:rsidRDefault="00F0583D" w:rsidP="000466D3">
      <w:pPr>
        <w:jc w:val="center"/>
        <w:rPr>
          <w:b/>
          <w:sz w:val="40"/>
          <w:szCs w:val="40"/>
        </w:rPr>
      </w:pPr>
      <w:r w:rsidRPr="0058723E">
        <w:rPr>
          <w:b/>
          <w:sz w:val="40"/>
          <w:szCs w:val="40"/>
        </w:rPr>
        <w:t>Study Guide</w:t>
      </w:r>
    </w:p>
    <w:p w14:paraId="149DAFD4" w14:textId="77777777" w:rsidR="000466D3" w:rsidRPr="00F0583D" w:rsidRDefault="000466D3" w:rsidP="000466D3">
      <w:pPr>
        <w:jc w:val="center"/>
        <w:rPr>
          <w:b/>
          <w:sz w:val="24"/>
          <w:szCs w:val="24"/>
        </w:rPr>
      </w:pPr>
    </w:p>
    <w:tbl>
      <w:tblPr>
        <w:tblW w:w="14800" w:type="dxa"/>
        <w:tblInd w:w="-108" w:type="dxa"/>
        <w:tblBorders>
          <w:top w:val="nil"/>
          <w:left w:val="nil"/>
          <w:bottom w:val="nil"/>
          <w:right w:val="nil"/>
        </w:tblBorders>
        <w:tblLayout w:type="fixed"/>
        <w:tblLook w:val="0000" w:firstRow="0" w:lastRow="0" w:firstColumn="0" w:lastColumn="0" w:noHBand="0" w:noVBand="0"/>
      </w:tblPr>
      <w:tblGrid>
        <w:gridCol w:w="7400"/>
        <w:gridCol w:w="7400"/>
      </w:tblGrid>
      <w:tr w:rsidR="00F0583D" w:rsidRPr="005A3959" w14:paraId="0F80A459" w14:textId="77777777" w:rsidTr="00717EFF">
        <w:trPr>
          <w:gridAfter w:val="1"/>
          <w:wAfter w:w="7400" w:type="dxa"/>
          <w:trHeight w:val="276"/>
        </w:trPr>
        <w:tc>
          <w:tcPr>
            <w:tcW w:w="7400" w:type="dxa"/>
          </w:tcPr>
          <w:p w14:paraId="43D75408" w14:textId="77777777" w:rsidR="00F0583D" w:rsidRPr="005A3959" w:rsidRDefault="00F0583D" w:rsidP="00717EFF">
            <w:pPr>
              <w:pStyle w:val="Default"/>
              <w:rPr>
                <w:b/>
                <w:bCs/>
                <w:sz w:val="28"/>
                <w:szCs w:val="28"/>
              </w:rPr>
            </w:pPr>
            <w:r w:rsidRPr="005A3959">
              <w:rPr>
                <w:b/>
                <w:bCs/>
                <w:sz w:val="28"/>
                <w:szCs w:val="28"/>
              </w:rPr>
              <w:t>STANDARDS</w:t>
            </w:r>
          </w:p>
          <w:p w14:paraId="36BF8369" w14:textId="6C211814" w:rsidR="00F0583D" w:rsidRPr="005A3959" w:rsidRDefault="00F0583D" w:rsidP="00717EFF">
            <w:pPr>
              <w:pStyle w:val="Default"/>
              <w:rPr>
                <w:b/>
                <w:bCs/>
              </w:rPr>
            </w:pPr>
          </w:p>
          <w:p w14:paraId="1528984E" w14:textId="77777777" w:rsidR="00F0583D" w:rsidRPr="005A3959" w:rsidRDefault="00F0583D" w:rsidP="00717EFF">
            <w:pPr>
              <w:pStyle w:val="Default"/>
            </w:pPr>
            <w:r w:rsidRPr="005A3959">
              <w:rPr>
                <w:b/>
                <w:bCs/>
              </w:rPr>
              <w:t xml:space="preserve">ELAGSE RL1: </w:t>
            </w:r>
            <w:r w:rsidRPr="005A3959">
              <w:t xml:space="preserve">Cite the textual evidence that most strongly supports an analysis of what the text says explicitly as well as inferences drawn from the text. </w:t>
            </w:r>
          </w:p>
          <w:p w14:paraId="5167A062" w14:textId="77777777" w:rsidR="00F0583D" w:rsidRPr="005A3959" w:rsidRDefault="00F0583D" w:rsidP="00717EFF">
            <w:pPr>
              <w:pStyle w:val="Default"/>
            </w:pPr>
          </w:p>
        </w:tc>
      </w:tr>
      <w:tr w:rsidR="00F0583D" w:rsidRPr="00F0583D" w14:paraId="3BEE8505" w14:textId="77777777" w:rsidTr="00717EFF">
        <w:trPr>
          <w:gridAfter w:val="1"/>
          <w:wAfter w:w="7400" w:type="dxa"/>
          <w:trHeight w:val="413"/>
        </w:trPr>
        <w:tc>
          <w:tcPr>
            <w:tcW w:w="7400" w:type="dxa"/>
          </w:tcPr>
          <w:p w14:paraId="552DAE84" w14:textId="77777777" w:rsidR="00F0583D" w:rsidRPr="00F0583D" w:rsidRDefault="00F0583D" w:rsidP="00717EFF">
            <w:pPr>
              <w:pStyle w:val="Default"/>
            </w:pPr>
            <w:r w:rsidRPr="00F0583D">
              <w:rPr>
                <w:b/>
                <w:bCs/>
              </w:rPr>
              <w:t xml:space="preserve">ELAGSE RL2: </w:t>
            </w:r>
            <w:r w:rsidRPr="00F0583D">
              <w:t>Determine a theme and/or central idea of a text and analyze its development over the course of the text, including its relationship to the characters, setting, and plot</w:t>
            </w:r>
            <w:bookmarkStart w:id="0" w:name="_GoBack"/>
            <w:bookmarkEnd w:id="0"/>
            <w:r w:rsidRPr="00F0583D">
              <w:t xml:space="preserve">; provide an objective summary of the text. </w:t>
            </w:r>
          </w:p>
          <w:p w14:paraId="548CE308" w14:textId="77777777" w:rsidR="00F0583D" w:rsidRPr="00F0583D" w:rsidRDefault="00F0583D" w:rsidP="00717EFF">
            <w:pPr>
              <w:pStyle w:val="Default"/>
            </w:pPr>
          </w:p>
        </w:tc>
      </w:tr>
      <w:tr w:rsidR="00F0583D" w:rsidRPr="00F0583D" w14:paraId="351E03E8" w14:textId="77777777" w:rsidTr="00F0583D">
        <w:trPr>
          <w:trHeight w:val="585"/>
        </w:trPr>
        <w:tc>
          <w:tcPr>
            <w:tcW w:w="14800" w:type="dxa"/>
            <w:gridSpan w:val="2"/>
          </w:tcPr>
          <w:p w14:paraId="4871E5DC" w14:textId="77777777" w:rsidR="00F0583D" w:rsidRPr="00F0583D" w:rsidRDefault="00F0583D" w:rsidP="00717EFF">
            <w:pPr>
              <w:pStyle w:val="Default"/>
            </w:pPr>
            <w:r w:rsidRPr="00F0583D">
              <w:rPr>
                <w:b/>
                <w:bCs/>
              </w:rPr>
              <w:t xml:space="preserve">ELAGSE RL3: </w:t>
            </w:r>
            <w:r w:rsidRPr="00F0583D">
              <w:t xml:space="preserve">Analyze how particular lines of dialogue or incidents in a story or </w:t>
            </w:r>
          </w:p>
          <w:p w14:paraId="548C08FB" w14:textId="77777777" w:rsidR="00F0583D" w:rsidRPr="00F0583D" w:rsidRDefault="00F0583D" w:rsidP="00717EFF">
            <w:pPr>
              <w:pStyle w:val="Default"/>
            </w:pPr>
            <w:r w:rsidRPr="00F0583D">
              <w:t xml:space="preserve">drama propel the action, reveal aspects of a character, or provoke a decision. </w:t>
            </w:r>
          </w:p>
          <w:p w14:paraId="1B4159C8" w14:textId="77777777" w:rsidR="00F0583D" w:rsidRPr="00F0583D" w:rsidRDefault="00F0583D" w:rsidP="00717EFF">
            <w:pPr>
              <w:pStyle w:val="Default"/>
            </w:pPr>
          </w:p>
        </w:tc>
      </w:tr>
    </w:tbl>
    <w:p w14:paraId="1EA13F2C" w14:textId="77777777" w:rsidR="00F0583D" w:rsidRPr="00F0583D" w:rsidRDefault="00F0583D" w:rsidP="00F0583D">
      <w:pPr>
        <w:pStyle w:val="Default"/>
      </w:pPr>
      <w:r w:rsidRPr="00F0583D">
        <w:rPr>
          <w:b/>
          <w:bCs/>
        </w:rPr>
        <w:t xml:space="preserve">ELAGSE RL6: </w:t>
      </w:r>
      <w:r w:rsidRPr="00F0583D">
        <w:t xml:space="preserve">Analyze how differences in the points of view of characters and </w:t>
      </w:r>
    </w:p>
    <w:p w14:paraId="2B01458A" w14:textId="77777777" w:rsidR="00F0583D" w:rsidRPr="00F0583D" w:rsidRDefault="00F0583D" w:rsidP="00F0583D">
      <w:pPr>
        <w:pStyle w:val="Default"/>
      </w:pPr>
      <w:r w:rsidRPr="00F0583D">
        <w:t xml:space="preserve">the audience or reader (e.g., created through the use of dramatic irony) create </w:t>
      </w:r>
    </w:p>
    <w:p w14:paraId="6AD58EB4" w14:textId="77777777" w:rsidR="00F0583D" w:rsidRPr="00F0583D" w:rsidRDefault="00F0583D" w:rsidP="00F0583D">
      <w:pPr>
        <w:pStyle w:val="Default"/>
      </w:pPr>
      <w:r w:rsidRPr="00F0583D">
        <w:t xml:space="preserve">such effects as suspense or humor. </w:t>
      </w:r>
    </w:p>
    <w:p w14:paraId="5B88A23D" w14:textId="77777777" w:rsidR="00F0583D" w:rsidRPr="00F0583D" w:rsidRDefault="00F0583D" w:rsidP="00F0583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800"/>
      </w:tblGrid>
      <w:tr w:rsidR="00F0583D" w:rsidRPr="005A3959" w14:paraId="7FDC5C8C" w14:textId="77777777" w:rsidTr="00717EFF">
        <w:trPr>
          <w:trHeight w:val="411"/>
        </w:trPr>
        <w:tc>
          <w:tcPr>
            <w:tcW w:w="14800" w:type="dxa"/>
          </w:tcPr>
          <w:p w14:paraId="35568A5B" w14:textId="77777777" w:rsidR="00F0583D" w:rsidRPr="005A3959" w:rsidRDefault="00F0583D" w:rsidP="00717EFF">
            <w:pPr>
              <w:pStyle w:val="Default"/>
            </w:pPr>
          </w:p>
          <w:p w14:paraId="1D66AB17" w14:textId="32FF1E60" w:rsidR="00F0583D" w:rsidRPr="005A3959" w:rsidRDefault="00F0583D" w:rsidP="00717EFF">
            <w:pPr>
              <w:pStyle w:val="Default"/>
              <w:rPr>
                <w:b/>
                <w:sz w:val="28"/>
                <w:szCs w:val="28"/>
              </w:rPr>
            </w:pPr>
            <w:r w:rsidRPr="005A3959">
              <w:rPr>
                <w:b/>
                <w:sz w:val="28"/>
                <w:szCs w:val="28"/>
              </w:rPr>
              <w:t>PRE-READING</w:t>
            </w:r>
          </w:p>
          <w:p w14:paraId="06BE59F7" w14:textId="77777777" w:rsidR="00F0583D" w:rsidRPr="005A3959" w:rsidRDefault="00F0583D" w:rsidP="00717EFF">
            <w:pPr>
              <w:pStyle w:val="Default"/>
            </w:pPr>
          </w:p>
          <w:p w14:paraId="4F8E0C95" w14:textId="77777777" w:rsidR="00F0583D" w:rsidRPr="005A3959" w:rsidRDefault="00F0583D" w:rsidP="00F0583D">
            <w:pPr>
              <w:pStyle w:val="Default"/>
              <w:numPr>
                <w:ilvl w:val="0"/>
                <w:numId w:val="11"/>
              </w:numPr>
            </w:pPr>
            <w:r w:rsidRPr="005A3959">
              <w:t xml:space="preserve"> How do the choices you make now shape your future self?</w:t>
            </w:r>
          </w:p>
          <w:p w14:paraId="17857E48" w14:textId="77777777" w:rsidR="00F0583D" w:rsidRPr="005A3959" w:rsidRDefault="00F0583D" w:rsidP="00F0583D">
            <w:pPr>
              <w:pStyle w:val="Default"/>
              <w:numPr>
                <w:ilvl w:val="0"/>
                <w:numId w:val="11"/>
              </w:numPr>
            </w:pPr>
            <w:r w:rsidRPr="005A3959">
              <w:t>How do the choices of others shape who you are?</w:t>
            </w:r>
          </w:p>
          <w:p w14:paraId="774A54F0" w14:textId="77777777" w:rsidR="00F0583D" w:rsidRPr="005A3959" w:rsidRDefault="00F0583D" w:rsidP="00F0583D">
            <w:pPr>
              <w:pStyle w:val="Default"/>
              <w:numPr>
                <w:ilvl w:val="0"/>
                <w:numId w:val="11"/>
              </w:numPr>
            </w:pPr>
            <w:r w:rsidRPr="005A3959">
              <w:t>What is the relationship between choices and consequences?</w:t>
            </w:r>
          </w:p>
          <w:p w14:paraId="79A971A5" w14:textId="77777777" w:rsidR="00F0583D" w:rsidRPr="005A3959" w:rsidRDefault="00F0583D" w:rsidP="00F0583D">
            <w:pPr>
              <w:pStyle w:val="Default"/>
              <w:numPr>
                <w:ilvl w:val="0"/>
                <w:numId w:val="11"/>
              </w:numPr>
            </w:pPr>
            <w:r w:rsidRPr="005A3959">
              <w:t>What is worth fighting for?</w:t>
            </w:r>
          </w:p>
          <w:p w14:paraId="7479CDE2" w14:textId="77777777" w:rsidR="00F0583D" w:rsidRPr="005A3959" w:rsidRDefault="00F0583D" w:rsidP="00F0583D">
            <w:pPr>
              <w:pStyle w:val="Default"/>
              <w:numPr>
                <w:ilvl w:val="0"/>
                <w:numId w:val="11"/>
              </w:numPr>
            </w:pPr>
            <w:r w:rsidRPr="005A3959">
              <w:t>Can people really change who they are?</w:t>
            </w:r>
          </w:p>
        </w:tc>
      </w:tr>
    </w:tbl>
    <w:p w14:paraId="003D0F9D" w14:textId="77777777" w:rsidR="00F0583D" w:rsidRDefault="00F0583D">
      <w:pPr>
        <w:rPr>
          <w:sz w:val="24"/>
          <w:szCs w:val="24"/>
        </w:rPr>
      </w:pPr>
    </w:p>
    <w:p w14:paraId="418C9921" w14:textId="49DB6F71" w:rsidR="00F0583D" w:rsidRPr="005A3959" w:rsidRDefault="00F0583D">
      <w:pPr>
        <w:rPr>
          <w:b/>
          <w:sz w:val="28"/>
          <w:szCs w:val="28"/>
        </w:rPr>
      </w:pPr>
      <w:r w:rsidRPr="005A3959">
        <w:rPr>
          <w:b/>
          <w:sz w:val="28"/>
          <w:szCs w:val="28"/>
        </w:rPr>
        <w:t>DISCUSSION QUESTIONS</w:t>
      </w:r>
    </w:p>
    <w:p w14:paraId="006F1935" w14:textId="77777777" w:rsidR="00483688" w:rsidRPr="00F0583D" w:rsidRDefault="000B7B71">
      <w:pPr>
        <w:rPr>
          <w:sz w:val="24"/>
          <w:szCs w:val="24"/>
        </w:rPr>
      </w:pPr>
      <w:r w:rsidRPr="00F0583D">
        <w:rPr>
          <w:sz w:val="24"/>
          <w:szCs w:val="24"/>
        </w:rPr>
        <w:t>Pages 1-</w:t>
      </w:r>
      <w:r w:rsidR="00165BC9" w:rsidRPr="00F0583D">
        <w:rPr>
          <w:sz w:val="24"/>
          <w:szCs w:val="24"/>
        </w:rPr>
        <w:t>17</w:t>
      </w:r>
    </w:p>
    <w:p w14:paraId="4126BAC7" w14:textId="77777777" w:rsidR="00483688" w:rsidRPr="00F0583D" w:rsidRDefault="00C03CC4" w:rsidP="00483688">
      <w:pPr>
        <w:pStyle w:val="ListParagraph"/>
        <w:numPr>
          <w:ilvl w:val="0"/>
          <w:numId w:val="1"/>
        </w:numPr>
        <w:rPr>
          <w:sz w:val="24"/>
          <w:szCs w:val="24"/>
        </w:rPr>
      </w:pPr>
      <w:r w:rsidRPr="00F0583D">
        <w:rPr>
          <w:sz w:val="24"/>
          <w:szCs w:val="24"/>
        </w:rPr>
        <w:t>In chapter one, Ada says, “No one is honest in cyberspace. Everyone hides something.” Do you agree? Why are social networks so popular if no one is really who they seem to be?</w:t>
      </w:r>
    </w:p>
    <w:p w14:paraId="05D84ACD" w14:textId="77777777" w:rsidR="00C03CC4" w:rsidRPr="00F0583D" w:rsidRDefault="000B7B71" w:rsidP="00483688">
      <w:pPr>
        <w:pStyle w:val="ListParagraph"/>
        <w:numPr>
          <w:ilvl w:val="0"/>
          <w:numId w:val="1"/>
        </w:numPr>
        <w:rPr>
          <w:sz w:val="24"/>
          <w:szCs w:val="24"/>
        </w:rPr>
      </w:pPr>
      <w:r w:rsidRPr="00F0583D">
        <w:rPr>
          <w:sz w:val="24"/>
          <w:szCs w:val="24"/>
        </w:rPr>
        <w:t xml:space="preserve">The Orwellians mission is “defending the privacy rights of every person on the planet.” Do you think their work as hackers supports their mission or are they using it as an excuse to hack? Why? </w:t>
      </w:r>
    </w:p>
    <w:p w14:paraId="55BA45A1" w14:textId="77777777" w:rsidR="00165BC9" w:rsidRPr="00F0583D" w:rsidRDefault="00165BC9" w:rsidP="00165BC9">
      <w:pPr>
        <w:pStyle w:val="ListParagraph"/>
        <w:numPr>
          <w:ilvl w:val="0"/>
          <w:numId w:val="1"/>
        </w:numPr>
        <w:rPr>
          <w:sz w:val="24"/>
          <w:szCs w:val="24"/>
        </w:rPr>
      </w:pPr>
      <w:r w:rsidRPr="00F0583D">
        <w:rPr>
          <w:sz w:val="24"/>
          <w:szCs w:val="24"/>
        </w:rPr>
        <w:t>What do we know about Ada so far? What is she like as a person? What are her strongest character traits?  What do you think will be her weakness?</w:t>
      </w:r>
    </w:p>
    <w:p w14:paraId="660E234D" w14:textId="77777777" w:rsidR="00165BC9" w:rsidRPr="00F0583D" w:rsidRDefault="00165BC9" w:rsidP="00165BC9">
      <w:pPr>
        <w:rPr>
          <w:sz w:val="24"/>
          <w:szCs w:val="24"/>
        </w:rPr>
      </w:pPr>
      <w:r w:rsidRPr="00F0583D">
        <w:rPr>
          <w:sz w:val="24"/>
          <w:szCs w:val="24"/>
        </w:rPr>
        <w:t>Pages 18-</w:t>
      </w:r>
      <w:r w:rsidR="002C6258" w:rsidRPr="00F0583D">
        <w:rPr>
          <w:sz w:val="24"/>
          <w:szCs w:val="24"/>
        </w:rPr>
        <w:t>42</w:t>
      </w:r>
    </w:p>
    <w:p w14:paraId="476D3DCE" w14:textId="77777777" w:rsidR="00217A01" w:rsidRPr="00F0583D" w:rsidRDefault="00217A01" w:rsidP="00217A01">
      <w:pPr>
        <w:pStyle w:val="ListParagraph"/>
        <w:numPr>
          <w:ilvl w:val="0"/>
          <w:numId w:val="2"/>
        </w:numPr>
        <w:rPr>
          <w:sz w:val="24"/>
          <w:szCs w:val="24"/>
        </w:rPr>
      </w:pPr>
      <w:r w:rsidRPr="00F0583D">
        <w:rPr>
          <w:sz w:val="24"/>
          <w:szCs w:val="24"/>
        </w:rPr>
        <w:lastRenderedPageBreak/>
        <w:t>How does what you think about Ada match up with what her school counselor thinks?  Which is the “real” Ada?</w:t>
      </w:r>
    </w:p>
    <w:p w14:paraId="44E8D2D7" w14:textId="77777777" w:rsidR="00217A01" w:rsidRPr="00F0583D" w:rsidRDefault="002C6258" w:rsidP="00217A01">
      <w:pPr>
        <w:pStyle w:val="ListParagraph"/>
        <w:numPr>
          <w:ilvl w:val="0"/>
          <w:numId w:val="2"/>
        </w:numPr>
        <w:rPr>
          <w:sz w:val="24"/>
          <w:szCs w:val="24"/>
        </w:rPr>
      </w:pPr>
      <w:r w:rsidRPr="00F0583D">
        <w:rPr>
          <w:sz w:val="24"/>
          <w:szCs w:val="24"/>
        </w:rPr>
        <w:t>The FBI have Ada and are charging her with hacking.  Given what we know about Ada, do you think she is more afraid of the FBI? Her father? Or afraid for her father?  Why?</w:t>
      </w:r>
    </w:p>
    <w:p w14:paraId="32ED5521" w14:textId="77777777" w:rsidR="002C6258" w:rsidRPr="00F0583D" w:rsidRDefault="002C6258" w:rsidP="002C6258">
      <w:pPr>
        <w:pStyle w:val="ListParagraph"/>
        <w:numPr>
          <w:ilvl w:val="0"/>
          <w:numId w:val="2"/>
        </w:numPr>
        <w:rPr>
          <w:sz w:val="24"/>
          <w:szCs w:val="24"/>
        </w:rPr>
      </w:pPr>
      <w:r w:rsidRPr="00F0583D">
        <w:rPr>
          <w:sz w:val="24"/>
          <w:szCs w:val="24"/>
        </w:rPr>
        <w:t>Page 39 gives us the first mention of ReBoot, a technology rehab facility.  What is your first reaction to a place like ReBoot?</w:t>
      </w:r>
    </w:p>
    <w:p w14:paraId="55E7905B" w14:textId="77777777" w:rsidR="002C6258" w:rsidRPr="00F0583D" w:rsidRDefault="002C6258" w:rsidP="002C6258">
      <w:pPr>
        <w:rPr>
          <w:sz w:val="24"/>
          <w:szCs w:val="24"/>
        </w:rPr>
      </w:pPr>
      <w:r w:rsidRPr="00F0583D">
        <w:rPr>
          <w:sz w:val="24"/>
          <w:szCs w:val="24"/>
        </w:rPr>
        <w:t>Pages 43-</w:t>
      </w:r>
      <w:r w:rsidR="00462C2B" w:rsidRPr="00F0583D">
        <w:rPr>
          <w:sz w:val="24"/>
          <w:szCs w:val="24"/>
        </w:rPr>
        <w:t>74</w:t>
      </w:r>
    </w:p>
    <w:p w14:paraId="2F99C3D5" w14:textId="77777777" w:rsidR="002C6258" w:rsidRPr="00F0583D" w:rsidRDefault="002E0E18" w:rsidP="002C6258">
      <w:pPr>
        <w:pStyle w:val="ListParagraph"/>
        <w:numPr>
          <w:ilvl w:val="0"/>
          <w:numId w:val="3"/>
        </w:numPr>
        <w:rPr>
          <w:sz w:val="24"/>
          <w:szCs w:val="24"/>
        </w:rPr>
      </w:pPr>
      <w:r w:rsidRPr="00F0583D">
        <w:rPr>
          <w:sz w:val="24"/>
          <w:szCs w:val="24"/>
        </w:rPr>
        <w:t>Simone killed herself after getting back from ReBoot. Do you think there is a connection? Explain what you think may have happened or if you think there is a connection at all.</w:t>
      </w:r>
    </w:p>
    <w:p w14:paraId="38FA94E0" w14:textId="77777777" w:rsidR="002E0E18" w:rsidRPr="00F0583D" w:rsidRDefault="006A4379" w:rsidP="002C6258">
      <w:pPr>
        <w:pStyle w:val="ListParagraph"/>
        <w:numPr>
          <w:ilvl w:val="0"/>
          <w:numId w:val="3"/>
        </w:numPr>
        <w:rPr>
          <w:sz w:val="24"/>
          <w:szCs w:val="24"/>
        </w:rPr>
      </w:pPr>
      <w:r w:rsidRPr="00F0583D">
        <w:rPr>
          <w:sz w:val="24"/>
          <w:szCs w:val="24"/>
        </w:rPr>
        <w:t>Ada loses all of her electronic devices for 30 days. Everything.  If you were to have to give yours up, what would you miss the most?  Why?</w:t>
      </w:r>
    </w:p>
    <w:p w14:paraId="002E2EB2" w14:textId="77777777" w:rsidR="00462C2B" w:rsidRPr="00F0583D" w:rsidRDefault="00462C2B" w:rsidP="00462C2B">
      <w:pPr>
        <w:pStyle w:val="ListParagraph"/>
        <w:numPr>
          <w:ilvl w:val="0"/>
          <w:numId w:val="3"/>
        </w:numPr>
        <w:rPr>
          <w:sz w:val="24"/>
          <w:szCs w:val="24"/>
        </w:rPr>
      </w:pPr>
      <w:r w:rsidRPr="00F0583D">
        <w:rPr>
          <w:sz w:val="24"/>
          <w:szCs w:val="24"/>
        </w:rPr>
        <w:t>We have now met the “crew”.  What did you think?  Do you know anyone like the kids in the group? Who would you hang out with if they went to our school?</w:t>
      </w:r>
    </w:p>
    <w:p w14:paraId="06C20390" w14:textId="77777777" w:rsidR="00462C2B" w:rsidRPr="00F0583D" w:rsidRDefault="00462C2B" w:rsidP="00462C2B">
      <w:pPr>
        <w:rPr>
          <w:sz w:val="24"/>
          <w:szCs w:val="24"/>
        </w:rPr>
      </w:pPr>
      <w:r w:rsidRPr="00F0583D">
        <w:rPr>
          <w:sz w:val="24"/>
          <w:szCs w:val="24"/>
        </w:rPr>
        <w:t>Pages 75-</w:t>
      </w:r>
      <w:r w:rsidR="005A64FB" w:rsidRPr="00F0583D">
        <w:rPr>
          <w:sz w:val="24"/>
          <w:szCs w:val="24"/>
        </w:rPr>
        <w:t>109</w:t>
      </w:r>
    </w:p>
    <w:p w14:paraId="5C0F54D3" w14:textId="77777777" w:rsidR="00462C2B" w:rsidRPr="00F0583D" w:rsidRDefault="00446938" w:rsidP="00462C2B">
      <w:pPr>
        <w:pStyle w:val="ListParagraph"/>
        <w:numPr>
          <w:ilvl w:val="0"/>
          <w:numId w:val="4"/>
        </w:numPr>
        <w:rPr>
          <w:sz w:val="24"/>
          <w:szCs w:val="24"/>
        </w:rPr>
      </w:pPr>
      <w:r w:rsidRPr="00F0583D">
        <w:rPr>
          <w:sz w:val="24"/>
          <w:szCs w:val="24"/>
        </w:rPr>
        <w:t>Simone allegedly got caught hacking back into ReBoot. What would be a reason for her to hack the rehab she was just released from?</w:t>
      </w:r>
    </w:p>
    <w:p w14:paraId="5335FCA2" w14:textId="77777777" w:rsidR="00446938" w:rsidRPr="00F0583D" w:rsidRDefault="00A4318E" w:rsidP="00462C2B">
      <w:pPr>
        <w:pStyle w:val="ListParagraph"/>
        <w:numPr>
          <w:ilvl w:val="0"/>
          <w:numId w:val="4"/>
        </w:numPr>
        <w:rPr>
          <w:sz w:val="24"/>
          <w:szCs w:val="24"/>
        </w:rPr>
      </w:pPr>
      <w:r w:rsidRPr="00F0583D">
        <w:rPr>
          <w:sz w:val="24"/>
          <w:szCs w:val="24"/>
        </w:rPr>
        <w:t>Now that you know Varian’s story does it change how you feel about him?  Why? Everyone has a story and everyone’s story determines how they act. How do you see this in the people around you?</w:t>
      </w:r>
    </w:p>
    <w:p w14:paraId="5929A32C" w14:textId="77777777" w:rsidR="00112873" w:rsidRPr="00F0583D" w:rsidRDefault="005A64FB" w:rsidP="005A64FB">
      <w:pPr>
        <w:pStyle w:val="ListParagraph"/>
        <w:numPr>
          <w:ilvl w:val="0"/>
          <w:numId w:val="4"/>
        </w:numPr>
        <w:rPr>
          <w:sz w:val="24"/>
          <w:szCs w:val="24"/>
        </w:rPr>
      </w:pPr>
      <w:r w:rsidRPr="00F0583D">
        <w:rPr>
          <w:sz w:val="24"/>
          <w:szCs w:val="24"/>
        </w:rPr>
        <w:t>Simone was excited to leave and start over but also scared to leave. She told Becca she was scared of ghosts.  What do you think she meant?</w:t>
      </w:r>
    </w:p>
    <w:p w14:paraId="2D65C466" w14:textId="77777777" w:rsidR="005A64FB" w:rsidRPr="00F0583D" w:rsidRDefault="005A64FB" w:rsidP="005A64FB">
      <w:pPr>
        <w:rPr>
          <w:sz w:val="24"/>
          <w:szCs w:val="24"/>
        </w:rPr>
      </w:pPr>
      <w:r w:rsidRPr="00F0583D">
        <w:rPr>
          <w:sz w:val="24"/>
          <w:szCs w:val="24"/>
        </w:rPr>
        <w:t>Pages 110-</w:t>
      </w:r>
      <w:r w:rsidR="00F92D78" w:rsidRPr="00F0583D">
        <w:rPr>
          <w:sz w:val="24"/>
          <w:szCs w:val="24"/>
        </w:rPr>
        <w:t>154</w:t>
      </w:r>
    </w:p>
    <w:p w14:paraId="342C48BC" w14:textId="77777777" w:rsidR="005A64FB" w:rsidRPr="00F0583D" w:rsidRDefault="00FE065C" w:rsidP="005A64FB">
      <w:pPr>
        <w:pStyle w:val="ListParagraph"/>
        <w:numPr>
          <w:ilvl w:val="0"/>
          <w:numId w:val="5"/>
        </w:numPr>
        <w:rPr>
          <w:sz w:val="24"/>
          <w:szCs w:val="24"/>
        </w:rPr>
      </w:pPr>
      <w:r w:rsidRPr="00F0583D">
        <w:rPr>
          <w:sz w:val="24"/>
          <w:szCs w:val="24"/>
        </w:rPr>
        <w:t>Do you trust Mr. Anthony? Do you think he is being honest with Ada? What could he have her working on?</w:t>
      </w:r>
    </w:p>
    <w:p w14:paraId="21EF194F" w14:textId="77777777" w:rsidR="00FE065C" w:rsidRPr="00F0583D" w:rsidRDefault="00F30A65" w:rsidP="005A64FB">
      <w:pPr>
        <w:pStyle w:val="ListParagraph"/>
        <w:numPr>
          <w:ilvl w:val="0"/>
          <w:numId w:val="5"/>
        </w:numPr>
        <w:rPr>
          <w:sz w:val="24"/>
          <w:szCs w:val="24"/>
        </w:rPr>
      </w:pPr>
      <w:r w:rsidRPr="00F0583D">
        <w:rPr>
          <w:sz w:val="24"/>
          <w:szCs w:val="24"/>
        </w:rPr>
        <w:t>What are your thoughts about Becca? Do you think she is trying to hurt Ada? Why or why not? If you think she is, why would she want to hurt Ada?</w:t>
      </w:r>
    </w:p>
    <w:p w14:paraId="6A559FBF" w14:textId="34DC4AC5" w:rsidR="00F92D78" w:rsidRPr="00F0583D" w:rsidRDefault="00F92D78" w:rsidP="00F92D78">
      <w:pPr>
        <w:pStyle w:val="ListParagraph"/>
        <w:numPr>
          <w:ilvl w:val="0"/>
          <w:numId w:val="5"/>
        </w:numPr>
        <w:rPr>
          <w:sz w:val="24"/>
          <w:szCs w:val="24"/>
        </w:rPr>
      </w:pPr>
      <w:r w:rsidRPr="00F0583D">
        <w:rPr>
          <w:sz w:val="24"/>
          <w:szCs w:val="24"/>
        </w:rPr>
        <w:t>Crash spoke for the first time in over a year. Now we know his story too. What are you feeling about Crash? His story? What do you think will happen next with him?</w:t>
      </w:r>
    </w:p>
    <w:p w14:paraId="71DE61FD" w14:textId="77777777" w:rsidR="00F92D78" w:rsidRPr="00F0583D" w:rsidRDefault="00F92D78" w:rsidP="00F92D78">
      <w:pPr>
        <w:rPr>
          <w:sz w:val="24"/>
          <w:szCs w:val="24"/>
        </w:rPr>
      </w:pPr>
      <w:r w:rsidRPr="00F0583D">
        <w:rPr>
          <w:sz w:val="24"/>
          <w:szCs w:val="24"/>
        </w:rPr>
        <w:t>Pages 155-</w:t>
      </w:r>
      <w:r w:rsidR="00445FB7" w:rsidRPr="00F0583D">
        <w:rPr>
          <w:sz w:val="24"/>
          <w:szCs w:val="24"/>
        </w:rPr>
        <w:t>193</w:t>
      </w:r>
    </w:p>
    <w:p w14:paraId="7B620D8F" w14:textId="77777777" w:rsidR="00F92D78" w:rsidRPr="00F0583D" w:rsidRDefault="00F92D78" w:rsidP="00F92D78">
      <w:pPr>
        <w:pStyle w:val="ListParagraph"/>
        <w:numPr>
          <w:ilvl w:val="0"/>
          <w:numId w:val="6"/>
        </w:numPr>
        <w:rPr>
          <w:sz w:val="24"/>
          <w:szCs w:val="24"/>
        </w:rPr>
      </w:pPr>
      <w:r w:rsidRPr="00F0583D">
        <w:rPr>
          <w:sz w:val="24"/>
          <w:szCs w:val="24"/>
        </w:rPr>
        <w:t>We read more of Mr. Anthony and his plan to allow Raven and Ada in the computer lab. Again, do you trust him?  Has your answer changed?  Why or why not?</w:t>
      </w:r>
    </w:p>
    <w:p w14:paraId="7BAF2174" w14:textId="77777777" w:rsidR="00F92D78" w:rsidRPr="00F0583D" w:rsidRDefault="008B0D41" w:rsidP="00F92D78">
      <w:pPr>
        <w:pStyle w:val="ListParagraph"/>
        <w:numPr>
          <w:ilvl w:val="0"/>
          <w:numId w:val="6"/>
        </w:numPr>
        <w:rPr>
          <w:sz w:val="24"/>
          <w:szCs w:val="24"/>
        </w:rPr>
      </w:pPr>
      <w:r w:rsidRPr="00F0583D">
        <w:rPr>
          <w:sz w:val="24"/>
          <w:szCs w:val="24"/>
        </w:rPr>
        <w:t>Ada has decided to trust Fisher. Do you think this is a smart move? Why? What do you think about their alliance?</w:t>
      </w:r>
    </w:p>
    <w:p w14:paraId="08A35EBF" w14:textId="77777777" w:rsidR="00445FB7" w:rsidRPr="00F0583D" w:rsidRDefault="00445FB7" w:rsidP="00445FB7">
      <w:pPr>
        <w:pStyle w:val="ListParagraph"/>
        <w:numPr>
          <w:ilvl w:val="0"/>
          <w:numId w:val="6"/>
        </w:numPr>
        <w:rPr>
          <w:sz w:val="24"/>
          <w:szCs w:val="24"/>
        </w:rPr>
      </w:pPr>
      <w:r w:rsidRPr="00F0583D">
        <w:rPr>
          <w:sz w:val="24"/>
          <w:szCs w:val="24"/>
        </w:rPr>
        <w:t xml:space="preserve">Ada believes Simone was trying to warn her about Casper.  Who is Casper?  Who do you think he may be in real life?  Do you think it is someone Ada knows? </w:t>
      </w:r>
    </w:p>
    <w:p w14:paraId="7E7685BF" w14:textId="77777777" w:rsidR="00445FB7" w:rsidRPr="00F0583D" w:rsidRDefault="00445FB7" w:rsidP="00445FB7">
      <w:pPr>
        <w:rPr>
          <w:sz w:val="24"/>
          <w:szCs w:val="24"/>
        </w:rPr>
      </w:pPr>
      <w:r w:rsidRPr="00F0583D">
        <w:rPr>
          <w:sz w:val="24"/>
          <w:szCs w:val="24"/>
        </w:rPr>
        <w:t>Pages 194-198</w:t>
      </w:r>
    </w:p>
    <w:p w14:paraId="23F5F1B7" w14:textId="77777777" w:rsidR="00445FB7" w:rsidRPr="00F0583D" w:rsidRDefault="00445FB7" w:rsidP="00445FB7">
      <w:pPr>
        <w:pStyle w:val="ListParagraph"/>
        <w:numPr>
          <w:ilvl w:val="0"/>
          <w:numId w:val="7"/>
        </w:numPr>
        <w:rPr>
          <w:sz w:val="24"/>
          <w:szCs w:val="24"/>
        </w:rPr>
      </w:pPr>
      <w:r w:rsidRPr="00F0583D">
        <w:rPr>
          <w:sz w:val="24"/>
          <w:szCs w:val="24"/>
        </w:rPr>
        <w:t>STOP!  Don’t keep reading yet.  Did someone start the fire???  WHO??? WHY???</w:t>
      </w:r>
    </w:p>
    <w:p w14:paraId="2D46C0BD" w14:textId="77777777" w:rsidR="00445FB7" w:rsidRPr="00F0583D" w:rsidRDefault="00445FB7" w:rsidP="00445FB7">
      <w:pPr>
        <w:rPr>
          <w:sz w:val="24"/>
          <w:szCs w:val="24"/>
        </w:rPr>
      </w:pPr>
      <w:r w:rsidRPr="00F0583D">
        <w:rPr>
          <w:sz w:val="24"/>
          <w:szCs w:val="24"/>
        </w:rPr>
        <w:t>Pages 199-</w:t>
      </w:r>
      <w:r w:rsidR="006661DB" w:rsidRPr="00F0583D">
        <w:rPr>
          <w:sz w:val="24"/>
          <w:szCs w:val="24"/>
        </w:rPr>
        <w:t>218</w:t>
      </w:r>
    </w:p>
    <w:p w14:paraId="0E5CE289" w14:textId="77777777" w:rsidR="00445FB7" w:rsidRPr="00F0583D" w:rsidRDefault="00445FB7" w:rsidP="00445FB7">
      <w:pPr>
        <w:pStyle w:val="ListParagraph"/>
        <w:numPr>
          <w:ilvl w:val="0"/>
          <w:numId w:val="8"/>
        </w:numPr>
        <w:rPr>
          <w:sz w:val="24"/>
          <w:szCs w:val="24"/>
        </w:rPr>
      </w:pPr>
      <w:r w:rsidRPr="00F0583D">
        <w:rPr>
          <w:sz w:val="24"/>
          <w:szCs w:val="24"/>
        </w:rPr>
        <w:lastRenderedPageBreak/>
        <w:t>Ms. Matthews said, “I refuse to let this person hurt any more of my kids.”</w:t>
      </w:r>
      <w:r w:rsidR="0039120B" w:rsidRPr="00F0583D">
        <w:rPr>
          <w:sz w:val="24"/>
          <w:szCs w:val="24"/>
        </w:rPr>
        <w:t xml:space="preserve"> Why is this statement significant? What does it tell us about Ms. Matthews?</w:t>
      </w:r>
    </w:p>
    <w:p w14:paraId="1C6B6D60" w14:textId="77777777" w:rsidR="0039120B" w:rsidRPr="00F0583D" w:rsidRDefault="0039120B" w:rsidP="00445FB7">
      <w:pPr>
        <w:pStyle w:val="ListParagraph"/>
        <w:numPr>
          <w:ilvl w:val="0"/>
          <w:numId w:val="8"/>
        </w:numPr>
        <w:rPr>
          <w:sz w:val="24"/>
          <w:szCs w:val="24"/>
        </w:rPr>
      </w:pPr>
      <w:r w:rsidRPr="00F0583D">
        <w:rPr>
          <w:sz w:val="24"/>
          <w:szCs w:val="24"/>
        </w:rPr>
        <w:t>The kids are worried about Crash. Should they be? Why?</w:t>
      </w:r>
    </w:p>
    <w:p w14:paraId="604FB9EA" w14:textId="77777777" w:rsidR="006661DB" w:rsidRPr="00F0583D" w:rsidRDefault="006661DB" w:rsidP="006661DB">
      <w:pPr>
        <w:pStyle w:val="ListParagraph"/>
        <w:numPr>
          <w:ilvl w:val="0"/>
          <w:numId w:val="8"/>
        </w:numPr>
        <w:rPr>
          <w:sz w:val="24"/>
          <w:szCs w:val="24"/>
        </w:rPr>
      </w:pPr>
      <w:r w:rsidRPr="00F0583D">
        <w:rPr>
          <w:sz w:val="24"/>
          <w:szCs w:val="24"/>
        </w:rPr>
        <w:t>Now Crash. Who is behind this? What does Crash’s note mean? Who is the ghost?</w:t>
      </w:r>
    </w:p>
    <w:p w14:paraId="6D9C2F21" w14:textId="77777777" w:rsidR="006661DB" w:rsidRPr="00F0583D" w:rsidRDefault="006661DB" w:rsidP="006661DB">
      <w:pPr>
        <w:rPr>
          <w:sz w:val="24"/>
          <w:szCs w:val="24"/>
        </w:rPr>
      </w:pPr>
      <w:r w:rsidRPr="00F0583D">
        <w:rPr>
          <w:sz w:val="24"/>
          <w:szCs w:val="24"/>
        </w:rPr>
        <w:t>Pages 219-</w:t>
      </w:r>
      <w:r w:rsidR="00EA17B1" w:rsidRPr="00F0583D">
        <w:rPr>
          <w:sz w:val="24"/>
          <w:szCs w:val="24"/>
        </w:rPr>
        <w:t>256</w:t>
      </w:r>
    </w:p>
    <w:p w14:paraId="1BC8FF20" w14:textId="77777777" w:rsidR="006661DB" w:rsidRPr="00F0583D" w:rsidRDefault="006661DB" w:rsidP="006661DB">
      <w:pPr>
        <w:pStyle w:val="ListParagraph"/>
        <w:numPr>
          <w:ilvl w:val="0"/>
          <w:numId w:val="9"/>
        </w:numPr>
        <w:rPr>
          <w:sz w:val="24"/>
          <w:szCs w:val="24"/>
        </w:rPr>
      </w:pPr>
      <w:r w:rsidRPr="00F0583D">
        <w:rPr>
          <w:sz w:val="24"/>
          <w:szCs w:val="24"/>
        </w:rPr>
        <w:t>WHOA! We now know Fisher’s identity. What do you think?</w:t>
      </w:r>
    </w:p>
    <w:p w14:paraId="08F0251A" w14:textId="77777777" w:rsidR="006661DB" w:rsidRPr="00F0583D" w:rsidRDefault="00FF1D25" w:rsidP="006661DB">
      <w:pPr>
        <w:pStyle w:val="ListParagraph"/>
        <w:numPr>
          <w:ilvl w:val="0"/>
          <w:numId w:val="9"/>
        </w:numPr>
        <w:rPr>
          <w:sz w:val="24"/>
          <w:szCs w:val="24"/>
        </w:rPr>
      </w:pPr>
      <w:r w:rsidRPr="00F0583D">
        <w:rPr>
          <w:sz w:val="24"/>
          <w:szCs w:val="24"/>
        </w:rPr>
        <w:t>Becca has been “kidnapped” and Varian decides he cannot help get her back. Do you think these two facts are related? How?</w:t>
      </w:r>
    </w:p>
    <w:p w14:paraId="7FCC0BF1" w14:textId="77777777" w:rsidR="00EA17B1" w:rsidRPr="00F0583D" w:rsidRDefault="00EA17B1" w:rsidP="00EA17B1">
      <w:pPr>
        <w:pStyle w:val="ListParagraph"/>
        <w:numPr>
          <w:ilvl w:val="0"/>
          <w:numId w:val="9"/>
        </w:numPr>
        <w:rPr>
          <w:sz w:val="24"/>
          <w:szCs w:val="24"/>
        </w:rPr>
      </w:pPr>
      <w:r w:rsidRPr="00F0583D">
        <w:rPr>
          <w:sz w:val="24"/>
          <w:szCs w:val="24"/>
        </w:rPr>
        <w:t>Ada has the files of someone who knows her true identity. Who do you think it is? Who all is working together?</w:t>
      </w:r>
    </w:p>
    <w:p w14:paraId="51F310EA" w14:textId="77777777" w:rsidR="00EA17B1" w:rsidRPr="00F0583D" w:rsidRDefault="00EA17B1" w:rsidP="00EA17B1">
      <w:pPr>
        <w:rPr>
          <w:sz w:val="24"/>
          <w:szCs w:val="24"/>
        </w:rPr>
      </w:pPr>
      <w:r w:rsidRPr="00F0583D">
        <w:rPr>
          <w:sz w:val="24"/>
          <w:szCs w:val="24"/>
        </w:rPr>
        <w:t>Pages 257-</w:t>
      </w:r>
      <w:r w:rsidR="001B4102" w:rsidRPr="00F0583D">
        <w:rPr>
          <w:sz w:val="24"/>
          <w:szCs w:val="24"/>
        </w:rPr>
        <w:t>300</w:t>
      </w:r>
    </w:p>
    <w:p w14:paraId="74DCBE4A" w14:textId="77777777" w:rsidR="00EA17B1" w:rsidRPr="00F0583D" w:rsidRDefault="00326CE4" w:rsidP="00326CE4">
      <w:pPr>
        <w:pStyle w:val="ListParagraph"/>
        <w:rPr>
          <w:sz w:val="24"/>
          <w:szCs w:val="24"/>
        </w:rPr>
      </w:pPr>
      <w:r w:rsidRPr="00F0583D">
        <w:rPr>
          <w:sz w:val="24"/>
          <w:szCs w:val="24"/>
        </w:rPr>
        <w:t xml:space="preserve">In the beginning Ada tells us that no one is honest in cyberspace. She struggles with trust. At the end she says she is no longer the same person. She has been rewired. What does this mean? How has Ada changed? What about her friends? </w:t>
      </w:r>
    </w:p>
    <w:p w14:paraId="537D228E" w14:textId="77777777" w:rsidR="00326CE4" w:rsidRPr="00F0583D" w:rsidRDefault="00326CE4" w:rsidP="00326CE4">
      <w:pPr>
        <w:pStyle w:val="ListParagraph"/>
        <w:rPr>
          <w:sz w:val="24"/>
          <w:szCs w:val="24"/>
        </w:rPr>
      </w:pPr>
      <w:r w:rsidRPr="00F0583D">
        <w:rPr>
          <w:sz w:val="24"/>
          <w:szCs w:val="24"/>
        </w:rPr>
        <w:t xml:space="preserve">Does this change what you think about your privacy on the internet? How? </w:t>
      </w:r>
    </w:p>
    <w:p w14:paraId="02A37D3A" w14:textId="77777777" w:rsidR="00326CE4" w:rsidRPr="00F0583D" w:rsidRDefault="00326CE4" w:rsidP="00326CE4">
      <w:pPr>
        <w:pStyle w:val="ListParagraph"/>
        <w:rPr>
          <w:sz w:val="24"/>
          <w:szCs w:val="24"/>
        </w:rPr>
      </w:pPr>
      <w:r w:rsidRPr="00F0583D">
        <w:rPr>
          <w:sz w:val="24"/>
          <w:szCs w:val="24"/>
        </w:rPr>
        <w:t>Are you different now that you have read Rewired?</w:t>
      </w:r>
    </w:p>
    <w:p w14:paraId="5507D32A" w14:textId="77777777" w:rsidR="00326CE4" w:rsidRPr="00F0583D" w:rsidRDefault="00C81E46" w:rsidP="00112873">
      <w:pPr>
        <w:pStyle w:val="ListParagraph"/>
        <w:rPr>
          <w:sz w:val="24"/>
          <w:szCs w:val="24"/>
        </w:rPr>
      </w:pPr>
      <w:r w:rsidRPr="00F0583D">
        <w:rPr>
          <w:sz w:val="24"/>
          <w:szCs w:val="24"/>
        </w:rPr>
        <w:t>How a</w:t>
      </w:r>
      <w:r w:rsidR="00326CE4" w:rsidRPr="00F0583D">
        <w:rPr>
          <w:sz w:val="24"/>
          <w:szCs w:val="24"/>
        </w:rPr>
        <w:t>re you Rewired?</w:t>
      </w:r>
    </w:p>
    <w:sectPr w:rsidR="00326CE4" w:rsidRPr="00F0583D" w:rsidSect="00326CE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98966" w14:textId="77777777" w:rsidR="00E636BD" w:rsidRDefault="00E636BD" w:rsidP="00112873">
      <w:pPr>
        <w:spacing w:after="0" w:line="240" w:lineRule="auto"/>
      </w:pPr>
      <w:r>
        <w:separator/>
      </w:r>
    </w:p>
  </w:endnote>
  <w:endnote w:type="continuationSeparator" w:id="0">
    <w:p w14:paraId="20DCA42B" w14:textId="77777777" w:rsidR="00E636BD" w:rsidRDefault="00E636BD" w:rsidP="0011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2BDD" w14:textId="77777777" w:rsidR="00112873" w:rsidRDefault="00112873" w:rsidP="00933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99CD2" w14:textId="77777777" w:rsidR="00112873" w:rsidRDefault="00112873" w:rsidP="001128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44B1" w14:textId="77777777" w:rsidR="00112873" w:rsidRDefault="00112873" w:rsidP="00933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959">
      <w:rPr>
        <w:rStyle w:val="PageNumber"/>
        <w:noProof/>
      </w:rPr>
      <w:t>1</w:t>
    </w:r>
    <w:r>
      <w:rPr>
        <w:rStyle w:val="PageNumber"/>
      </w:rPr>
      <w:fldChar w:fldCharType="end"/>
    </w:r>
  </w:p>
  <w:p w14:paraId="4765FEA3" w14:textId="77777777" w:rsidR="00112873" w:rsidRDefault="00112873" w:rsidP="001128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8E7E" w14:textId="77777777" w:rsidR="00E636BD" w:rsidRDefault="00E636BD" w:rsidP="00112873">
      <w:pPr>
        <w:spacing w:after="0" w:line="240" w:lineRule="auto"/>
      </w:pPr>
      <w:r>
        <w:separator/>
      </w:r>
    </w:p>
  </w:footnote>
  <w:footnote w:type="continuationSeparator" w:id="0">
    <w:p w14:paraId="47D3FB90" w14:textId="77777777" w:rsidR="00E636BD" w:rsidRDefault="00E636BD" w:rsidP="001128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1D85"/>
    <w:multiLevelType w:val="hybridMultilevel"/>
    <w:tmpl w:val="DA16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80910"/>
    <w:multiLevelType w:val="hybridMultilevel"/>
    <w:tmpl w:val="9438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77DC7"/>
    <w:multiLevelType w:val="hybridMultilevel"/>
    <w:tmpl w:val="738A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14478"/>
    <w:multiLevelType w:val="hybridMultilevel"/>
    <w:tmpl w:val="26C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C152E"/>
    <w:multiLevelType w:val="hybridMultilevel"/>
    <w:tmpl w:val="6414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81063"/>
    <w:multiLevelType w:val="hybridMultilevel"/>
    <w:tmpl w:val="79A6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F2CB1"/>
    <w:multiLevelType w:val="hybridMultilevel"/>
    <w:tmpl w:val="A20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E62EA"/>
    <w:multiLevelType w:val="hybridMultilevel"/>
    <w:tmpl w:val="1904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E6DEB"/>
    <w:multiLevelType w:val="hybridMultilevel"/>
    <w:tmpl w:val="E4CE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5780D"/>
    <w:multiLevelType w:val="hybridMultilevel"/>
    <w:tmpl w:val="2D7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A3461"/>
    <w:multiLevelType w:val="hybridMultilevel"/>
    <w:tmpl w:val="0ACC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1"/>
  </w:num>
  <w:num w:numId="6">
    <w:abstractNumId w:val="7"/>
  </w:num>
  <w:num w:numId="7">
    <w:abstractNumId w:val="10"/>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88"/>
    <w:rsid w:val="00016A5B"/>
    <w:rsid w:val="000466D3"/>
    <w:rsid w:val="000B7B71"/>
    <w:rsid w:val="00112873"/>
    <w:rsid w:val="00165BC9"/>
    <w:rsid w:val="001B4102"/>
    <w:rsid w:val="001D17BA"/>
    <w:rsid w:val="00217A01"/>
    <w:rsid w:val="002C6258"/>
    <w:rsid w:val="002E0E18"/>
    <w:rsid w:val="00326CE4"/>
    <w:rsid w:val="0039120B"/>
    <w:rsid w:val="00445FB7"/>
    <w:rsid w:val="00446938"/>
    <w:rsid w:val="00462C2B"/>
    <w:rsid w:val="00483688"/>
    <w:rsid w:val="0058723E"/>
    <w:rsid w:val="005A3959"/>
    <w:rsid w:val="005A64FB"/>
    <w:rsid w:val="005B7502"/>
    <w:rsid w:val="006661DB"/>
    <w:rsid w:val="006A4379"/>
    <w:rsid w:val="008B0D41"/>
    <w:rsid w:val="00924B0C"/>
    <w:rsid w:val="00A4318E"/>
    <w:rsid w:val="00C03CC4"/>
    <w:rsid w:val="00C711A8"/>
    <w:rsid w:val="00C81E46"/>
    <w:rsid w:val="00DB7312"/>
    <w:rsid w:val="00E636BD"/>
    <w:rsid w:val="00E66430"/>
    <w:rsid w:val="00EA17B1"/>
    <w:rsid w:val="00EA5A80"/>
    <w:rsid w:val="00F0583D"/>
    <w:rsid w:val="00F30A65"/>
    <w:rsid w:val="00F92D78"/>
    <w:rsid w:val="00FE065C"/>
    <w:rsid w:val="00F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0830"/>
  <w15:chartTrackingRefBased/>
  <w15:docId w15:val="{E5CE225D-6DB0-4CDA-B51E-DD6D99EF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88"/>
    <w:pPr>
      <w:ind w:left="720"/>
      <w:contextualSpacing/>
    </w:pPr>
  </w:style>
  <w:style w:type="paragraph" w:styleId="Footer">
    <w:name w:val="footer"/>
    <w:basedOn w:val="Normal"/>
    <w:link w:val="FooterChar"/>
    <w:uiPriority w:val="99"/>
    <w:unhideWhenUsed/>
    <w:rsid w:val="0011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73"/>
  </w:style>
  <w:style w:type="character" w:styleId="PageNumber">
    <w:name w:val="page number"/>
    <w:basedOn w:val="DefaultParagraphFont"/>
    <w:uiPriority w:val="99"/>
    <w:semiHidden/>
    <w:unhideWhenUsed/>
    <w:rsid w:val="00112873"/>
  </w:style>
  <w:style w:type="paragraph" w:customStyle="1" w:styleId="Default">
    <w:name w:val="Default"/>
    <w:rsid w:val="00F058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Stokes</dc:creator>
  <cp:keywords/>
  <dc:description/>
  <cp:lastModifiedBy>Shelli Wells</cp:lastModifiedBy>
  <cp:revision>5</cp:revision>
  <dcterms:created xsi:type="dcterms:W3CDTF">2018-09-11T18:23:00Z</dcterms:created>
  <dcterms:modified xsi:type="dcterms:W3CDTF">2018-09-11T18:35:00Z</dcterms:modified>
</cp:coreProperties>
</file>